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5340" w14:textId="77777777" w:rsidR="003C5F17" w:rsidRPr="00597E32" w:rsidRDefault="00FE5359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4"/>
          <w:u w:val="single"/>
        </w:rPr>
      </w:pP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СОВЕТ ДЕПУТАТОВ</w:t>
      </w:r>
    </w:p>
    <w:p w14:paraId="5E9F8F65" w14:textId="77777777" w:rsidR="003C5F17" w:rsidRPr="00597E32" w:rsidRDefault="00FE5359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4"/>
          <w:u w:val="single"/>
        </w:rPr>
      </w:pP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муниципального округа Черёмушки</w:t>
      </w:r>
    </w:p>
    <w:p w14:paraId="2A4D0B08" w14:textId="77777777" w:rsidR="003C5F17" w:rsidRPr="00597E32" w:rsidRDefault="003C5F17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4"/>
          <w:u w:val="single"/>
        </w:rPr>
      </w:pPr>
    </w:p>
    <w:p w14:paraId="68ACF69D" w14:textId="77777777" w:rsidR="003C5F17" w:rsidRPr="00597E32" w:rsidRDefault="00FE5359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4"/>
          <w:u w:val="single"/>
        </w:rPr>
      </w:pP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 xml:space="preserve">      РЕШЕНИЕ</w:t>
      </w:r>
    </w:p>
    <w:p w14:paraId="4E7DD487" w14:textId="77777777" w:rsidR="003C5F17" w:rsidRPr="00597E32" w:rsidRDefault="003C5F17">
      <w:pPr>
        <w:spacing w:after="0"/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u w:val="single"/>
        </w:rPr>
      </w:pPr>
    </w:p>
    <w:p w14:paraId="4C4F23AC" w14:textId="77777777" w:rsidR="003C5F17" w:rsidRPr="00597E32" w:rsidRDefault="003C5F17">
      <w:pPr>
        <w:spacing w:after="0"/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u w:val="single"/>
        </w:rPr>
      </w:pPr>
    </w:p>
    <w:p w14:paraId="13185527" w14:textId="1A3E3758" w:rsidR="003C5F17" w:rsidRPr="00597E32" w:rsidRDefault="002E0A98">
      <w:pPr>
        <w:spacing w:after="0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4"/>
          <w:u w:val="single"/>
        </w:rPr>
      </w:pP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23</w:t>
      </w:r>
      <w:r w:rsidR="00B85D74"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.0</w:t>
      </w: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3</w:t>
      </w:r>
      <w:r w:rsidR="00B85D74"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.2020 №</w:t>
      </w:r>
      <w:r w:rsidR="00022386"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3</w:t>
      </w: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4</w:t>
      </w:r>
      <w:r w:rsidR="00022386"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/</w:t>
      </w:r>
      <w:r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1</w:t>
      </w:r>
      <w:r w:rsidR="006760E8"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 xml:space="preserve"> </w:t>
      </w:r>
      <w:r w:rsidR="00FE5359" w:rsidRPr="00597E32">
        <w:rPr>
          <w:rFonts w:ascii="Times New Roman" w:hAnsi="Times New Roman"/>
          <w:i/>
          <w:iCs/>
          <w:color w:val="FFFFFF" w:themeColor="background1"/>
          <w:sz w:val="28"/>
          <w:szCs w:val="24"/>
          <w:u w:val="single"/>
        </w:rPr>
        <w:t>проект</w:t>
      </w:r>
    </w:p>
    <w:p w14:paraId="27878094" w14:textId="34C47B6E" w:rsidR="003C5F17" w:rsidRDefault="003C5F17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BFFAD5" w14:textId="1006AF59" w:rsidR="00597E32" w:rsidRDefault="00597E32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B81A772" w14:textId="6801B081" w:rsidR="00597E32" w:rsidRDefault="00597E32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DD3AE1" w14:textId="77777777" w:rsidR="00597E32" w:rsidRDefault="00597E32">
      <w:pPr>
        <w:spacing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5C6537" w14:textId="6251978B" w:rsidR="003C5F17" w:rsidRPr="002E0A98" w:rsidRDefault="002E0A98" w:rsidP="00380087">
      <w:pPr>
        <w:spacing w:after="0" w:line="240" w:lineRule="auto"/>
        <w:ind w:right="467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A98">
        <w:rPr>
          <w:rFonts w:ascii="Times New Roman" w:eastAsia="Times New Roman" w:hAnsi="Times New Roman"/>
          <w:b/>
          <w:sz w:val="28"/>
          <w:szCs w:val="28"/>
        </w:rPr>
        <w:t>Об обращении Совета депутатов муниципального округа Черемушки Президенту РФ, Мэру Москвы, руководителю Департамента строительства города Москвы, председателю Комитета по архитектуре и градостроительству города Москвы, префекту ЮЗАО</w:t>
      </w:r>
    </w:p>
    <w:p w14:paraId="37A3B258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FD98C3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DA2C8F" w14:textId="77777777" w:rsidR="003C5F17" w:rsidRDefault="00B85D7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359">
        <w:rPr>
          <w:rFonts w:ascii="Times New Roman" w:hAnsi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="00FE5359">
        <w:rPr>
          <w:rFonts w:ascii="Times New Roman" w:hAnsi="Times New Roman"/>
          <w:b/>
          <w:bCs/>
          <w:sz w:val="28"/>
          <w:szCs w:val="28"/>
        </w:rPr>
        <w:t>Советом депутатов принято решение:</w:t>
      </w:r>
    </w:p>
    <w:p w14:paraId="60EC3ADF" w14:textId="77777777" w:rsidR="003C5F17" w:rsidRDefault="003C5F1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9B5D71" w14:textId="6DF7237D" w:rsidR="003C5F17" w:rsidRPr="002E42DF" w:rsidRDefault="00FE5359" w:rsidP="00F7743D">
      <w:pPr>
        <w:shd w:val="clear" w:color="auto" w:fill="FFFFFF"/>
        <w:spacing w:before="120" w:line="240" w:lineRule="auto"/>
        <w:ind w:firstLine="709"/>
        <w:jc w:val="both"/>
        <w:rPr>
          <w:rFonts w:ascii="Helvetica" w:eastAsia="Helvetica" w:hAnsi="Helvetica" w:cs="Helvetica"/>
          <w:bCs/>
          <w:sz w:val="28"/>
          <w:szCs w:val="28"/>
        </w:rPr>
      </w:pPr>
      <w:r w:rsidRPr="002E42DF">
        <w:rPr>
          <w:rFonts w:ascii="Times New Roman" w:hAnsi="Times New Roman"/>
          <w:bCs/>
          <w:sz w:val="28"/>
          <w:szCs w:val="28"/>
        </w:rPr>
        <w:t xml:space="preserve">1. </w:t>
      </w:r>
      <w:r w:rsidR="00B85D74" w:rsidRPr="002E42DF">
        <w:rPr>
          <w:rFonts w:ascii="Times New Roman" w:hAnsi="Times New Roman"/>
          <w:sz w:val="28"/>
          <w:szCs w:val="28"/>
        </w:rPr>
        <w:t xml:space="preserve">Направить обращение Совета депутатов муниципального округа Черемушки </w:t>
      </w:r>
      <w:r w:rsidR="002E0A98" w:rsidRPr="002E0A98">
        <w:rPr>
          <w:rFonts w:ascii="Times New Roman" w:eastAsia="Times New Roman" w:hAnsi="Times New Roman"/>
          <w:sz w:val="28"/>
          <w:szCs w:val="28"/>
        </w:rPr>
        <w:t>Президенту РФ, Мэру Москвы, руководителю Департамента строительства города Москвы, председателю Комитета по архитектуре и градостроительству города Москвы, префекту ЮЗАО</w:t>
      </w:r>
      <w:r w:rsidR="002E0A98" w:rsidRPr="002E0A98">
        <w:rPr>
          <w:rFonts w:ascii="Times New Roman" w:hAnsi="Times New Roman"/>
          <w:sz w:val="28"/>
          <w:szCs w:val="28"/>
        </w:rPr>
        <w:t xml:space="preserve"> </w:t>
      </w:r>
      <w:r w:rsidR="00802DC6">
        <w:rPr>
          <w:rFonts w:ascii="Times New Roman" w:hAnsi="Times New Roman"/>
          <w:sz w:val="28"/>
          <w:szCs w:val="28"/>
        </w:rPr>
        <w:t>(П</w:t>
      </w:r>
      <w:r w:rsidR="00B85D74" w:rsidRPr="002E42DF">
        <w:rPr>
          <w:rFonts w:ascii="Times New Roman" w:hAnsi="Times New Roman"/>
          <w:sz w:val="28"/>
          <w:szCs w:val="28"/>
        </w:rPr>
        <w:t>риложени</w:t>
      </w:r>
      <w:r w:rsidR="00802DC6">
        <w:rPr>
          <w:rFonts w:ascii="Times New Roman" w:hAnsi="Times New Roman"/>
          <w:sz w:val="28"/>
          <w:szCs w:val="28"/>
        </w:rPr>
        <w:t>е)</w:t>
      </w:r>
      <w:r w:rsidR="00B85D74" w:rsidRPr="002E42DF">
        <w:rPr>
          <w:rFonts w:ascii="Times New Roman" w:hAnsi="Times New Roman"/>
          <w:sz w:val="28"/>
          <w:szCs w:val="28"/>
        </w:rPr>
        <w:t>.</w:t>
      </w:r>
      <w:r w:rsidRPr="002E42DF">
        <w:rPr>
          <w:rFonts w:ascii="Times New Roman" w:hAnsi="Times New Roman"/>
          <w:sz w:val="28"/>
          <w:szCs w:val="28"/>
          <w:shd w:val="clear" w:color="auto" w:fill="FEFFFE"/>
        </w:rPr>
        <w:t xml:space="preserve"> </w:t>
      </w:r>
    </w:p>
    <w:p w14:paraId="205CAF7D" w14:textId="77777777" w:rsidR="003C5F17" w:rsidRPr="002E42DF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DF">
        <w:rPr>
          <w:rFonts w:ascii="Times New Roman" w:hAnsi="Times New Roman"/>
          <w:bCs/>
          <w:sz w:val="26"/>
          <w:szCs w:val="26"/>
        </w:rPr>
        <w:t>2</w:t>
      </w:r>
      <w:r w:rsidR="00FE5359" w:rsidRPr="002E42DF">
        <w:rPr>
          <w:rFonts w:ascii="Times New Roman" w:hAnsi="Times New Roman"/>
          <w:bCs/>
          <w:sz w:val="26"/>
          <w:szCs w:val="26"/>
        </w:rPr>
        <w:t>.</w:t>
      </w:r>
      <w:r w:rsidR="00FE5359" w:rsidRPr="002E42DF">
        <w:rPr>
          <w:rFonts w:ascii="Times New Roman" w:hAnsi="Times New Roman"/>
          <w:sz w:val="26"/>
          <w:szCs w:val="26"/>
        </w:rPr>
        <w:t xml:space="preserve"> </w:t>
      </w:r>
      <w:r w:rsidR="00FE5359" w:rsidRPr="002E42D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«Муниципальный вестник </w:t>
      </w:r>
      <w:r w:rsidRPr="002E42DF">
        <w:rPr>
          <w:rFonts w:ascii="Times New Roman" w:hAnsi="Times New Roman"/>
          <w:sz w:val="28"/>
          <w:szCs w:val="28"/>
        </w:rPr>
        <w:t xml:space="preserve">района </w:t>
      </w:r>
      <w:r w:rsidR="00FE5359" w:rsidRPr="002E42DF">
        <w:rPr>
          <w:rFonts w:ascii="Times New Roman" w:hAnsi="Times New Roman"/>
          <w:sz w:val="28"/>
          <w:szCs w:val="28"/>
        </w:rPr>
        <w:t xml:space="preserve">Черёмушки» и разместить на официальном сайте http://www.mcherem.ru. </w:t>
      </w:r>
    </w:p>
    <w:p w14:paraId="1EC5166B" w14:textId="77777777" w:rsidR="003C5F17" w:rsidRDefault="00B85D74" w:rsidP="00F7743D">
      <w:pPr>
        <w:shd w:val="clear" w:color="auto" w:fill="FFFFFF"/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42DF">
        <w:rPr>
          <w:rFonts w:ascii="Times New Roman" w:hAnsi="Times New Roman"/>
          <w:bCs/>
          <w:sz w:val="28"/>
          <w:szCs w:val="28"/>
        </w:rPr>
        <w:t>3</w:t>
      </w:r>
      <w:r w:rsidR="00FE5359" w:rsidRPr="002E42DF">
        <w:rPr>
          <w:rFonts w:ascii="Times New Roman" w:hAnsi="Times New Roman"/>
          <w:bCs/>
          <w:sz w:val="28"/>
          <w:szCs w:val="28"/>
        </w:rPr>
        <w:t xml:space="preserve">. </w:t>
      </w:r>
      <w:r w:rsidR="00FE5359" w:rsidRPr="002E42D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</w:t>
      </w:r>
      <w:r w:rsidR="00FE5359">
        <w:rPr>
          <w:rFonts w:ascii="Times New Roman" w:hAnsi="Times New Roman"/>
          <w:sz w:val="28"/>
          <w:szCs w:val="28"/>
        </w:rPr>
        <w:t xml:space="preserve"> округа Черёмушки Е.В. Минаеву.</w:t>
      </w:r>
    </w:p>
    <w:p w14:paraId="09F9CFB4" w14:textId="77777777" w:rsidR="003C5F17" w:rsidRDefault="003C5F17" w:rsidP="00F7743D">
      <w:pPr>
        <w:spacing w:line="240" w:lineRule="auto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019337F7" w14:textId="77777777" w:rsidR="00597E32" w:rsidRDefault="00597E32" w:rsidP="0059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</w:pP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Заместитель председателя </w:t>
      </w:r>
    </w:p>
    <w:p w14:paraId="07D6BEF3" w14:textId="77777777" w:rsidR="00597E32" w:rsidRPr="00AD37EE" w:rsidRDefault="00597E32" w:rsidP="00597E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>Совета депутатов МО Черемушки                  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                                      </w:t>
      </w: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>А.А. Гусев</w:t>
      </w:r>
    </w:p>
    <w:p w14:paraId="10F3B121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DF0485" w14:textId="77777777" w:rsidR="003E2CFB" w:rsidRDefault="003E2CF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537DF7" w14:textId="3D195D7C" w:rsidR="00B85D74" w:rsidRDefault="00B85D74" w:rsidP="00AD37EE">
      <w:pPr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114601F" w14:textId="0F552B39" w:rsidR="00B85D74" w:rsidRPr="002E0A98" w:rsidRDefault="00B85D74" w:rsidP="00987A5F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</w:t>
      </w:r>
      <w:r w:rsidR="00022386">
        <w:rPr>
          <w:rFonts w:ascii="Times New Roman" w:hAnsi="Times New Roman" w:cs="Times New Roman"/>
          <w:sz w:val="28"/>
          <w:szCs w:val="28"/>
        </w:rPr>
        <w:t xml:space="preserve"> Черемушки от 2</w:t>
      </w:r>
      <w:r w:rsidR="002E0A98" w:rsidRPr="002E0A98">
        <w:rPr>
          <w:rFonts w:ascii="Times New Roman" w:hAnsi="Times New Roman" w:cs="Times New Roman"/>
          <w:sz w:val="28"/>
          <w:szCs w:val="28"/>
        </w:rPr>
        <w:t>3</w:t>
      </w:r>
      <w:r w:rsidR="00022386">
        <w:rPr>
          <w:rFonts w:ascii="Times New Roman" w:hAnsi="Times New Roman" w:cs="Times New Roman"/>
          <w:sz w:val="28"/>
          <w:szCs w:val="28"/>
        </w:rPr>
        <w:t>.0</w:t>
      </w:r>
      <w:r w:rsidR="002E0A98" w:rsidRPr="002E0A98">
        <w:rPr>
          <w:rFonts w:ascii="Times New Roman" w:hAnsi="Times New Roman" w:cs="Times New Roman"/>
          <w:sz w:val="28"/>
          <w:szCs w:val="28"/>
        </w:rPr>
        <w:t>3</w:t>
      </w:r>
      <w:r w:rsidR="00022386">
        <w:rPr>
          <w:rFonts w:ascii="Times New Roman" w:hAnsi="Times New Roman" w:cs="Times New Roman"/>
          <w:sz w:val="28"/>
          <w:szCs w:val="28"/>
        </w:rPr>
        <w:t>.2020 № 3</w:t>
      </w:r>
      <w:r w:rsidR="002E0A98" w:rsidRPr="002E0A98">
        <w:rPr>
          <w:rFonts w:ascii="Times New Roman" w:hAnsi="Times New Roman" w:cs="Times New Roman"/>
          <w:sz w:val="28"/>
          <w:szCs w:val="28"/>
        </w:rPr>
        <w:t>4</w:t>
      </w:r>
      <w:r w:rsidR="00022386">
        <w:rPr>
          <w:rFonts w:ascii="Times New Roman" w:hAnsi="Times New Roman" w:cs="Times New Roman"/>
          <w:sz w:val="28"/>
          <w:szCs w:val="28"/>
        </w:rPr>
        <w:t>/</w:t>
      </w:r>
      <w:r w:rsidR="002E0A98" w:rsidRPr="002E0A98">
        <w:rPr>
          <w:rFonts w:ascii="Times New Roman" w:hAnsi="Times New Roman" w:cs="Times New Roman"/>
          <w:sz w:val="28"/>
          <w:szCs w:val="28"/>
        </w:rPr>
        <w:t>1</w:t>
      </w:r>
    </w:p>
    <w:p w14:paraId="79425C28" w14:textId="32A92C22" w:rsidR="00B85D74" w:rsidRDefault="00B85D74" w:rsidP="002E0A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F8FB7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Президенту Российской Федерации</w:t>
      </w:r>
    </w:p>
    <w:p w14:paraId="1AB943D0" w14:textId="05E9864B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Путину В.В.</w:t>
      </w:r>
    </w:p>
    <w:p w14:paraId="1970A8C4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506B3E5B" w14:textId="2BF60D80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Мэру Москвы, руководителю рабочей группы Государственного совета России по противодействию распространению новой </w:t>
      </w:r>
      <w:proofErr w:type="spellStart"/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коронавирусной</w:t>
      </w:r>
      <w:proofErr w:type="spellEnd"/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инфекции</w:t>
      </w:r>
    </w:p>
    <w:p w14:paraId="3D4400F3" w14:textId="03F58E14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Собянину С.С.</w:t>
      </w:r>
    </w:p>
    <w:p w14:paraId="36CAE90C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74E54696" w14:textId="120722B3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Руководителю Департамента строительства города Москвы</w:t>
      </w:r>
    </w:p>
    <w:p w14:paraId="1AD1E04E" w14:textId="676FAAD0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proofErr w:type="spellStart"/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Загрутдинову</w:t>
      </w:r>
      <w:proofErr w:type="spellEnd"/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 Р.Р.</w:t>
      </w:r>
    </w:p>
    <w:p w14:paraId="437836B2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0096D4E6" w14:textId="215B37CB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Председателю Комитета по архитектуре и градостроительству города Москвы</w:t>
      </w:r>
    </w:p>
    <w:p w14:paraId="357236C0" w14:textId="0518B50F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proofErr w:type="spellStart"/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Княжевской</w:t>
      </w:r>
      <w:proofErr w:type="spellEnd"/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 xml:space="preserve"> Ю.В.</w:t>
      </w:r>
    </w:p>
    <w:p w14:paraId="58896714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</w:p>
    <w:p w14:paraId="79AB2A41" w14:textId="75D71D3B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Префекту Юго-западного административного округа города Москвы</w:t>
      </w:r>
    </w:p>
    <w:p w14:paraId="3681085C" w14:textId="501AFCC1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/>
        </w:rPr>
        <w:t>Волкову О.А.</w:t>
      </w:r>
    </w:p>
    <w:p w14:paraId="365F5F24" w14:textId="03D1B88E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1FA1D636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7491C262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</w:p>
    <w:p w14:paraId="0F2A77EF" w14:textId="2FE80EEF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Обращение Совета депутатов муниципального</w:t>
      </w:r>
    </w:p>
    <w:p w14:paraId="6B47BC60" w14:textId="16DB2875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округа Черемушки города Москвы</w:t>
      </w:r>
    </w:p>
    <w:p w14:paraId="70ABD7E8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</w:p>
    <w:p w14:paraId="3A12A3B0" w14:textId="42693BEF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В связи с текущей эпидемиологической ситуацией в Москве, на основании указа Мэра Москвы от 5 марта 2020 г. </w:t>
      </w:r>
      <w:r w:rsidRPr="00AD3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  <w:t>№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12-УМ «О введении режима повышенной̆ готовности» (в редакции указа № 26-УМ от 23.03.2020 «О внесении изменения в указ Мэра Москвы от 5 марта 2020 г. № 12-УМ»), который запрещает проведение на территории города Москвы до 10 апреля спортивных, зрелищных, публичных и иных массовых мероприятий (п.2) и обязывает людей старше 65 лет соблюдать режим самоизоляции, а также согласно постановлению Главного Государственного санитарного врача Российской̆ Федерации № 5, от 02 марта 2020 г. «О дополнительных мероприятиях по снижению рисков завоза и распространению новой̆ коронавирусной инфекции» </w:t>
      </w:r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просим перенести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 экспозиции и собрания публичных слушаний, запланированных с 30 марта по 7 апреля, до окончания снятия всех ограничений по следующим проектам:</w:t>
      </w:r>
    </w:p>
    <w:p w14:paraId="781E77AB" w14:textId="5C83229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1.Внесения изменений в правила землепользования и застройки города Москвы в отношении территории по адресу: проект планировки территории 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lastRenderedPageBreak/>
        <w:t>квартала 20-21,22-23 района Черемушки (ЮЗАО) в целях реализации Программы реновации жилищного фонда в городе Москве.</w:t>
      </w:r>
    </w:p>
    <w:p w14:paraId="43E1C811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2. Планировки территории кварталов 20-21, 22-23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района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Черемушки (ЮЗАО) в целях реализации Программы реновации жилищного фонда в городе Москве.</w:t>
      </w:r>
    </w:p>
    <w:p w14:paraId="47C51236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3. Внесения изменений в правила землепользования и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застройки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города Москвы в отношении территории по адресу: проект планировки территории кварталов 32, 33-34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района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Черемушки (ЮЗАО) в целях реализации Программы реновации жилищного фонда в городе Москве.</w:t>
      </w:r>
    </w:p>
    <w:p w14:paraId="6E5879E1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4. Планировки территории кварталов 32, 33-34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района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Черемушки (ЮЗАО) в целях реализации Программы реновации жилищного фонда в городе Москве.</w:t>
      </w:r>
    </w:p>
    <w:p w14:paraId="5348ABE4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Проведение публичных слушаний в указанные сроки в условиях ограничения числа участников </w:t>
      </w:r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является грубым нарушением указа мэра Москвы С.С. Собянина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 (от 5 марта 2020 г. </w:t>
      </w:r>
      <w:r w:rsidRPr="00AD37E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/>
        </w:rPr>
        <w:t>№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12-УМ «О введении режима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повышеннои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̆ готовности» в редакции указа № 21-УМ от 16.03.2020 «О внесении изменения в указ Мэра Москвы от 5 марта 2020 г. № 12-УМ») и ставит под угрозу жизнь и здоровье жителей района Черемушки, а также не позволяет им принять полноценное участие в процедуре публичных слушаний, что подрывает к ней доверие и ставит под вопрос ее легитимность.</w:t>
      </w:r>
    </w:p>
    <w:p w14:paraId="25F72D1C" w14:textId="0901C333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bookmarkStart w:id="0" w:name="_Hlk35883126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Опираясь на заявление председателя Москомархитектуры, Юлианы </w:t>
      </w:r>
      <w:proofErr w:type="spellStart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Княжевской</w:t>
      </w:r>
      <w:proofErr w:type="spellEnd"/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(публикация ТАСС от 23 марта https://tass.ru/moskva/8055479?fbclid=IwAR1miikVgJJ6sTHsv4pv7WtytwbJyjDZMHQSRAP2qEoD3emPp_UuTITIIeg) о том, что все публичные слушания будут переведены в элек</w:t>
      </w:r>
      <w:r w:rsidR="00F85080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т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ронный формат, также хотим выразить свое несогласие с предложенной процедурой. Необходимо учесть, что согласно Порядку организации и проведения общественных обсуждений при осуществлении градостроительной деятельности в городе Москве (Приложение к постановлению Правительства Москвы от 30 апреля 2019 года N 448-ПП) возможна очная часть экспозиции, а также предусмотрен доступ в рабочие дни и часы к официальному сайту для участия в общественных обсуждениях в многофункциональных центрах предоставления государственных и муниципальных услуг, что позволяет принять участие в публичных слушаниях всем жителям района вне зависимости от возраста и наличия доступа в сеть Интернет.  Действующие ограничения в условиях пандемии коронавируса </w:t>
      </w:r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не позволяют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 жителям района Черемушки старше 65 лет и не имеющих доступ в Интернет, узнать о проводящихся публичных слушаниях и участвовать в этой процедуре.</w:t>
      </w:r>
    </w:p>
    <w:p w14:paraId="168A5880" w14:textId="77777777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В случае проведения публичных слушаний в указанные сроки и указанном формате, Совет депутатов муниципального округа Черемушки, как представительный орган района, считает, что результаты этих слушаний являются незаконными с учетом действующих в городе ограничений, а также не могут выражать объективную позицию жителей района, и, </w:t>
      </w:r>
      <w:proofErr w:type="spellStart"/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соотвественно</w:t>
      </w:r>
      <w:proofErr w:type="spellEnd"/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, не могут быть учтены в вопросе внесения изменений в правила землепользования и </w:t>
      </w:r>
      <w:proofErr w:type="spellStart"/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>застройки</w:t>
      </w:r>
      <w:proofErr w:type="spellEnd"/>
      <w:r w:rsidRPr="00AD37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  <w:t xml:space="preserve"> города Москвы.</w:t>
      </w:r>
    </w:p>
    <w:p w14:paraId="5471EB5C" w14:textId="557AACC6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Кроме того, при переносе даты проведения публичных слушаний, просим учесть, что </w:t>
      </w:r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согласно части 2 статьи 68 Градостроительного кодекса г. Москвы в перечень лиц, которые являются участниками публичных слушаний, входят </w:t>
      </w:r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lastRenderedPageBreak/>
        <w:t>депутаты представительных органов муниципальных образований, на территории которых проводятся публичные слушания. В представленном графике проведения собрания участников слушаний, касающегося изменения 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в правила землепользования и </w:t>
      </w:r>
      <w:r w:rsidR="00F85080"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>застройки</w:t>
      </w:r>
      <w:r w:rsidRPr="00AD37E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</w:rPr>
        <w:t xml:space="preserve"> города Москвы на территории района Черемушки, </w:t>
      </w:r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 указано, что два мероприятия проводятся одновременно, а именно 7 апреля в 19.00 по адресу ул. Гарибальди, Д.19 (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концертныи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̆ зал «Оркестрион») и по адресу 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Нахимовскии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̆ просп., д.45 (Институт 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трансляционнои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̆ медицины Первого МГМУ им. </w:t>
      </w:r>
      <w:proofErr w:type="spellStart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И.М.Сеченова</w:t>
      </w:r>
      <w:proofErr w:type="spellEnd"/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). </w:t>
      </w: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>Такое расписание не позволяет депутатам муниципального округа Черемушки принимать участие в двух собраниях, что нарушает их права согласно части 2 статьи 68 Градостроительного кодекса г. Москвы.</w:t>
      </w:r>
      <w:r w:rsidRPr="00AD37EE"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  <w:t> </w:t>
      </w:r>
      <w:bookmarkEnd w:id="0"/>
    </w:p>
    <w:p w14:paraId="73B06A53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</w:pPr>
    </w:p>
    <w:p w14:paraId="618FB7E5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bdr w:val="none" w:sz="0" w:space="0" w:color="auto"/>
          <w:shd w:val="clear" w:color="auto" w:fill="FFFFFF"/>
        </w:rPr>
      </w:pPr>
    </w:p>
    <w:p w14:paraId="3892B1EF" w14:textId="77777777" w:rsid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</w:pP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Заместитель председателя </w:t>
      </w:r>
    </w:p>
    <w:p w14:paraId="315EFF7D" w14:textId="361AEF3B" w:rsidR="00AD37EE" w:rsidRPr="00AD37EE" w:rsidRDefault="00AD37EE" w:rsidP="00AD37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</w:rPr>
      </w:pP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>Совета депутатов МО Черемушки                  </w:t>
      </w:r>
      <w:r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 xml:space="preserve">                                      </w:t>
      </w:r>
      <w:r w:rsidRPr="00AD37EE">
        <w:rPr>
          <w:rFonts w:ascii="Times New Roman" w:eastAsia="Times New Roman" w:hAnsi="Times New Roman" w:cs="Times New Roman"/>
          <w:b/>
          <w:bCs/>
          <w:color w:val="1D2129"/>
          <w:sz w:val="28"/>
          <w:szCs w:val="28"/>
          <w:bdr w:val="none" w:sz="0" w:space="0" w:color="auto"/>
          <w:shd w:val="clear" w:color="auto" w:fill="FFFFFF"/>
        </w:rPr>
        <w:t>А.А. Гусев</w:t>
      </w:r>
    </w:p>
    <w:p w14:paraId="4DD5C2DA" w14:textId="77777777" w:rsidR="003E2CFB" w:rsidRPr="002E0A98" w:rsidRDefault="003E2CFB" w:rsidP="00AD37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E2CFB" w:rsidRPr="002E0A98">
      <w:headerReference w:type="default" r:id="rId6"/>
      <w:footerReference w:type="default" r:id="rId7"/>
      <w:pgSz w:w="11900" w:h="16840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965D" w14:textId="77777777" w:rsidR="001500AF" w:rsidRDefault="001500AF">
      <w:pPr>
        <w:spacing w:after="0" w:line="240" w:lineRule="auto"/>
      </w:pPr>
      <w:r>
        <w:separator/>
      </w:r>
    </w:p>
  </w:endnote>
  <w:endnote w:type="continuationSeparator" w:id="0">
    <w:p w14:paraId="59357593" w14:textId="77777777" w:rsidR="001500AF" w:rsidRDefault="001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489B" w14:textId="77777777" w:rsidR="003C5F17" w:rsidRDefault="003C5F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2925" w14:textId="77777777" w:rsidR="001500AF" w:rsidRDefault="001500AF">
      <w:pPr>
        <w:spacing w:after="0" w:line="240" w:lineRule="auto"/>
      </w:pPr>
      <w:r>
        <w:separator/>
      </w:r>
    </w:p>
  </w:footnote>
  <w:footnote w:type="continuationSeparator" w:id="0">
    <w:p w14:paraId="240F4D49" w14:textId="77777777" w:rsidR="001500AF" w:rsidRDefault="001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D7B5" w14:textId="77777777" w:rsidR="003C5F17" w:rsidRDefault="003C5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17"/>
    <w:rsid w:val="00022386"/>
    <w:rsid w:val="000E5ED6"/>
    <w:rsid w:val="001500AF"/>
    <w:rsid w:val="001944F9"/>
    <w:rsid w:val="001A29F8"/>
    <w:rsid w:val="002E0A98"/>
    <w:rsid w:val="002E42DF"/>
    <w:rsid w:val="00380087"/>
    <w:rsid w:val="003C5F17"/>
    <w:rsid w:val="003E2CFB"/>
    <w:rsid w:val="003F42B6"/>
    <w:rsid w:val="00572C6A"/>
    <w:rsid w:val="00597E32"/>
    <w:rsid w:val="005D0FE6"/>
    <w:rsid w:val="006655AA"/>
    <w:rsid w:val="006760E8"/>
    <w:rsid w:val="007F0551"/>
    <w:rsid w:val="00802DC6"/>
    <w:rsid w:val="00820ECF"/>
    <w:rsid w:val="00871AD0"/>
    <w:rsid w:val="009255DA"/>
    <w:rsid w:val="00987A5F"/>
    <w:rsid w:val="00A0560A"/>
    <w:rsid w:val="00AB47EC"/>
    <w:rsid w:val="00AC2364"/>
    <w:rsid w:val="00AD37EE"/>
    <w:rsid w:val="00B41723"/>
    <w:rsid w:val="00B7699E"/>
    <w:rsid w:val="00B85D74"/>
    <w:rsid w:val="00BD7C82"/>
    <w:rsid w:val="00BF1F19"/>
    <w:rsid w:val="00C83393"/>
    <w:rsid w:val="00DF134C"/>
    <w:rsid w:val="00E51920"/>
    <w:rsid w:val="00F72AEF"/>
    <w:rsid w:val="00F7743D"/>
    <w:rsid w:val="00F85080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3D7F"/>
  <w15:docId w15:val="{4DF58BF0-A053-4BFA-8989-1D730706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semiHidden/>
    <w:unhideWhenUsed/>
    <w:rsid w:val="002E0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a0"/>
    <w:rsid w:val="002E0A98"/>
  </w:style>
  <w:style w:type="paragraph" w:styleId="a7">
    <w:name w:val="Balloon Text"/>
    <w:basedOn w:val="a"/>
    <w:link w:val="a8"/>
    <w:uiPriority w:val="99"/>
    <w:semiHidden/>
    <w:unhideWhenUsed/>
    <w:rsid w:val="00AD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7E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Mariya</cp:lastModifiedBy>
  <cp:revision>12</cp:revision>
  <cp:lastPrinted>2020-03-23T17:26:00Z</cp:lastPrinted>
  <dcterms:created xsi:type="dcterms:W3CDTF">2020-02-19T07:28:00Z</dcterms:created>
  <dcterms:modified xsi:type="dcterms:W3CDTF">2020-03-23T17:27:00Z</dcterms:modified>
</cp:coreProperties>
</file>